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8C" w:rsidRDefault="00433F8C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3F8C" w:rsidRDefault="00433F8C" w:rsidP="00433F8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5D7E">
        <w:rPr>
          <w:noProof/>
        </w:rPr>
        <w:drawing>
          <wp:inline distT="0" distB="0" distL="0" distR="0" wp14:anchorId="093D6ADC" wp14:editId="143930FF">
            <wp:extent cx="657225" cy="657225"/>
            <wp:effectExtent l="19050" t="0" r="9525" b="0"/>
            <wp:docPr id="1" name="Рисунок 2" descr="c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8C" w:rsidRDefault="00433F8C" w:rsidP="00041C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6402" w:rsidRPr="000974B7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:rsidR="00CD6402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БЕЛОГОРСКИЙ РАЙОН</w:t>
      </w:r>
    </w:p>
    <w:p w:rsidR="00E20249" w:rsidRPr="000974B7" w:rsidRDefault="00BC434B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:rsidR="00E20249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ЧЕРНОПОЛЬСКОГО</w:t>
      </w:r>
      <w:r w:rsidR="00BC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</w:t>
      </w:r>
      <w:r w:rsidR="00E20249" w:rsidRPr="0009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ПОСЕЛЕНИЯ</w:t>
      </w:r>
    </w:p>
    <w:p w:rsidR="00642DAA" w:rsidRPr="000974B7" w:rsidRDefault="00642DAA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249" w:rsidRPr="0033165A" w:rsidRDefault="00487894" w:rsidP="0033165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E20249" w:rsidRPr="00F505CF" w:rsidRDefault="004E60F4" w:rsidP="004D173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056C79" w:rsidRPr="00F505CF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="00642DAA" w:rsidRPr="00F50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7D5" w:rsidRPr="00F505CF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0974B7" w:rsidRPr="00F505C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="00642DAA" w:rsidRPr="00F505CF">
        <w:rPr>
          <w:rFonts w:ascii="Times New Roman" w:eastAsia="Times New Roman" w:hAnsi="Times New Roman" w:cs="Times New Roman"/>
          <w:sz w:val="24"/>
          <w:szCs w:val="24"/>
        </w:rPr>
        <w:tab/>
      </w:r>
      <w:r w:rsidR="00642DAA" w:rsidRPr="00F505C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2E17D1" w:rsidRPr="00F505C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6402" w:rsidRPr="00F505CF">
        <w:rPr>
          <w:rFonts w:ascii="Times New Roman" w:eastAsia="Times New Roman" w:hAnsi="Times New Roman" w:cs="Times New Roman"/>
          <w:sz w:val="24"/>
          <w:szCs w:val="24"/>
        </w:rPr>
        <w:t>Чернополье</w:t>
      </w:r>
      <w:r w:rsidR="00E20249" w:rsidRPr="00F505C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 № 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</w:p>
    <w:p w:rsidR="00E20249" w:rsidRPr="00F505CF" w:rsidRDefault="00E20249" w:rsidP="004D1730">
      <w:pPr>
        <w:pStyle w:val="a5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p w:rsidR="00642DAA" w:rsidRPr="004E60F4" w:rsidRDefault="00642DAA" w:rsidP="004E60F4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0F4" w:rsidRPr="004E60F4" w:rsidRDefault="006151C9" w:rsidP="004E60F4">
      <w:pPr>
        <w:keepNext/>
        <w:widowControl w:val="0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CD6402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 отмене </w:t>
      </w:r>
      <w:r w:rsidR="00550B18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>постановления администрации</w:t>
      </w:r>
      <w:r w:rsidR="00CD6402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Чернопольского сельского поселения</w:t>
      </w:r>
      <w:r w:rsidR="00911987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 w:rsidR="00F505CF" w:rsidRPr="004E60F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E60F4" w:rsidRPr="004E60F4">
        <w:rPr>
          <w:rFonts w:ascii="Times New Roman" w:hAnsi="Times New Roman" w:cs="Times New Roman"/>
          <w:bCs/>
          <w:sz w:val="24"/>
          <w:szCs w:val="24"/>
        </w:rPr>
        <w:t>21.10.2021</w:t>
      </w:r>
      <w:r w:rsidR="00CD6402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E60F4" w:rsidRPr="004E60F4">
        <w:rPr>
          <w:rFonts w:ascii="Times New Roman" w:hAnsi="Times New Roman" w:cs="Times New Roman"/>
          <w:bCs/>
          <w:sz w:val="24"/>
          <w:szCs w:val="24"/>
        </w:rPr>
        <w:t>№ 182</w:t>
      </w:r>
      <w:r w:rsidR="0033165A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4708F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4E60F4" w:rsidRPr="004E60F4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муниципальной услуги «Выдача выписок из </w:t>
      </w:r>
      <w:proofErr w:type="spellStart"/>
      <w:r w:rsidR="004E60F4" w:rsidRPr="004E60F4">
        <w:rPr>
          <w:rFonts w:ascii="Times New Roman" w:hAnsi="Times New Roman" w:cs="Times New Roman"/>
          <w:bCs/>
          <w:sz w:val="24"/>
          <w:szCs w:val="24"/>
        </w:rPr>
        <w:t>похозяйственных</w:t>
      </w:r>
      <w:proofErr w:type="spellEnd"/>
      <w:r w:rsidR="004E60F4" w:rsidRPr="004E60F4">
        <w:rPr>
          <w:rFonts w:ascii="Times New Roman" w:hAnsi="Times New Roman" w:cs="Times New Roman"/>
          <w:bCs/>
          <w:sz w:val="24"/>
          <w:szCs w:val="24"/>
        </w:rPr>
        <w:t xml:space="preserve"> книг и справок по социально-бытовым вопросам»</w:t>
      </w:r>
    </w:p>
    <w:p w:rsidR="00E20249" w:rsidRPr="00F505CF" w:rsidRDefault="00E20249" w:rsidP="00F505C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D1730" w:rsidRPr="00F505CF" w:rsidRDefault="004D1730" w:rsidP="004D17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D1730" w:rsidRPr="001876ED" w:rsidRDefault="0033165A" w:rsidP="001876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6ED">
        <w:rPr>
          <w:rFonts w:ascii="Times New Roman" w:hAnsi="Times New Roman" w:cs="Times New Roman"/>
          <w:sz w:val="24"/>
          <w:szCs w:val="24"/>
        </w:rPr>
        <w:t>В</w:t>
      </w:r>
      <w:r w:rsidR="00BC434B" w:rsidRPr="001876ED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CD6402" w:rsidRPr="001876ED">
        <w:rPr>
          <w:rFonts w:ascii="Times New Roman" w:hAnsi="Times New Roman" w:cs="Times New Roman"/>
          <w:sz w:val="24"/>
          <w:szCs w:val="24"/>
        </w:rPr>
        <w:t>Чернопольское</w:t>
      </w:r>
      <w:r w:rsidR="00BC434B" w:rsidRPr="001876ED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</w:t>
      </w:r>
    </w:p>
    <w:p w:rsidR="004D1730" w:rsidRPr="001876ED" w:rsidRDefault="004D1730" w:rsidP="00FC44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74B7" w:rsidRPr="00F505CF" w:rsidRDefault="00BC434B" w:rsidP="00FC44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876ED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1876ED" w:rsidRDefault="001876ED" w:rsidP="00FC4401">
      <w:pPr>
        <w:keepNext/>
        <w:widowControl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4401" w:rsidRDefault="00BC434B" w:rsidP="00FC4401">
      <w:pPr>
        <w:keepNext/>
        <w:widowControl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05CF">
        <w:rPr>
          <w:rFonts w:ascii="Times New Roman" w:hAnsi="Times New Roman" w:cs="Times New Roman"/>
          <w:sz w:val="24"/>
          <w:szCs w:val="24"/>
        </w:rPr>
        <w:t xml:space="preserve">1. </w:t>
      </w:r>
      <w:r w:rsidR="00CD6402" w:rsidRPr="00F505CF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550B18" w:rsidRPr="00F505CF">
        <w:rPr>
          <w:rFonts w:ascii="Times New Roman" w:eastAsia="Times New Roman" w:hAnsi="Times New Roman" w:cs="Times New Roman"/>
          <w:iCs/>
          <w:sz w:val="24"/>
          <w:szCs w:val="24"/>
        </w:rPr>
        <w:t>администрации</w:t>
      </w:r>
      <w:r w:rsidR="0033165A" w:rsidRPr="00F505CF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Чернопольского сельского поселения </w:t>
      </w:r>
      <w:r w:rsidR="001876ED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FC4401" w:rsidRPr="004E60F4">
        <w:rPr>
          <w:rFonts w:ascii="Times New Roman" w:hAnsi="Times New Roman" w:cs="Times New Roman"/>
          <w:bCs/>
          <w:sz w:val="24"/>
          <w:szCs w:val="24"/>
        </w:rPr>
        <w:t>от 21.10.2021</w:t>
      </w:r>
      <w:r w:rsidR="00FC4401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FC4401" w:rsidRPr="004E60F4">
        <w:rPr>
          <w:rFonts w:ascii="Times New Roman" w:hAnsi="Times New Roman" w:cs="Times New Roman"/>
          <w:bCs/>
          <w:sz w:val="24"/>
          <w:szCs w:val="24"/>
        </w:rPr>
        <w:t>№ 182</w:t>
      </w:r>
      <w:r w:rsidR="00FC4401" w:rsidRPr="004E60F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</w:t>
      </w:r>
      <w:r w:rsidR="00FC4401" w:rsidRPr="004E60F4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муниципальной услуги «Выдача выписок из </w:t>
      </w:r>
      <w:proofErr w:type="spellStart"/>
      <w:r w:rsidR="00FC4401" w:rsidRPr="004E60F4">
        <w:rPr>
          <w:rFonts w:ascii="Times New Roman" w:hAnsi="Times New Roman" w:cs="Times New Roman"/>
          <w:bCs/>
          <w:sz w:val="24"/>
          <w:szCs w:val="24"/>
        </w:rPr>
        <w:t>похозяйственных</w:t>
      </w:r>
      <w:proofErr w:type="spellEnd"/>
      <w:r w:rsidR="00FC4401" w:rsidRPr="004E60F4">
        <w:rPr>
          <w:rFonts w:ascii="Times New Roman" w:hAnsi="Times New Roman" w:cs="Times New Roman"/>
          <w:bCs/>
          <w:sz w:val="24"/>
          <w:szCs w:val="24"/>
        </w:rPr>
        <w:t xml:space="preserve"> книг и справо</w:t>
      </w:r>
      <w:r w:rsidR="00FC4401">
        <w:rPr>
          <w:rFonts w:ascii="Times New Roman" w:hAnsi="Times New Roman" w:cs="Times New Roman"/>
          <w:bCs/>
          <w:sz w:val="24"/>
          <w:szCs w:val="24"/>
        </w:rPr>
        <w:t>к по социально-бытовым вопросам</w:t>
      </w:r>
      <w:r w:rsidR="004D1730" w:rsidRPr="00F505CF">
        <w:rPr>
          <w:rFonts w:ascii="Times New Roman" w:hAnsi="Times New Roman" w:cs="Times New Roman"/>
          <w:sz w:val="24"/>
          <w:szCs w:val="24"/>
        </w:rPr>
        <w:t>»</w:t>
      </w:r>
      <w:r w:rsidR="00FC4401">
        <w:rPr>
          <w:rFonts w:ascii="Times New Roman" w:hAnsi="Times New Roman" w:cs="Times New Roman"/>
          <w:sz w:val="24"/>
          <w:szCs w:val="24"/>
        </w:rPr>
        <w:t xml:space="preserve">, </w:t>
      </w:r>
      <w:r w:rsidR="00834D8C" w:rsidRPr="00F505CF">
        <w:rPr>
          <w:rFonts w:ascii="Times New Roman" w:hAnsi="Times New Roman" w:cs="Times New Roman"/>
          <w:sz w:val="24"/>
          <w:szCs w:val="24"/>
        </w:rPr>
        <w:t>отменить.</w:t>
      </w:r>
    </w:p>
    <w:p w:rsidR="00BC434B" w:rsidRPr="00FC4401" w:rsidRDefault="00FC4401" w:rsidP="00FC4401">
      <w:pPr>
        <w:keepNext/>
        <w:widowControl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C434B" w:rsidRPr="00F505CF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CD6402" w:rsidRPr="00F505CF">
        <w:rPr>
          <w:rFonts w:ascii="Times New Roman" w:eastAsia="Times New Roman" w:hAnsi="Times New Roman" w:cs="Times New Roman"/>
          <w:sz w:val="24"/>
          <w:szCs w:val="24"/>
        </w:rPr>
        <w:t>Чернопольское</w:t>
      </w:r>
      <w:r w:rsidR="00BC434B" w:rsidRPr="00F505CF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поселение», а также обнародованию на информационном стенде </w:t>
      </w:r>
      <w:r w:rsidR="002C638D" w:rsidRPr="00F505CF">
        <w:rPr>
          <w:rFonts w:ascii="Times New Roman" w:eastAsia="Times New Roman" w:hAnsi="Times New Roman" w:cs="Times New Roman"/>
          <w:sz w:val="24"/>
          <w:szCs w:val="24"/>
        </w:rPr>
        <w:t>в административном</w:t>
      </w:r>
      <w:r w:rsidR="00CD6402" w:rsidRPr="00F505CF">
        <w:rPr>
          <w:rFonts w:ascii="Times New Roman" w:eastAsia="Times New Roman" w:hAnsi="Times New Roman" w:cs="Times New Roman"/>
          <w:sz w:val="24"/>
          <w:szCs w:val="24"/>
        </w:rPr>
        <w:t xml:space="preserve"> здании Чернопольского сельского поселения</w:t>
      </w:r>
      <w:r w:rsidR="00BC434B" w:rsidRPr="00F505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34B" w:rsidRPr="00F505CF" w:rsidRDefault="00FC4401" w:rsidP="00FC440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C434B" w:rsidRPr="00F505CF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законную силу со дня подписания.</w:t>
      </w:r>
    </w:p>
    <w:p w:rsidR="00BC434B" w:rsidRPr="00F505CF" w:rsidRDefault="00FC4401" w:rsidP="00FC440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C434B" w:rsidRPr="00F505CF">
        <w:rPr>
          <w:rFonts w:ascii="Times New Roman" w:eastAsia="Times New Roman" w:hAnsi="Times New Roman" w:cs="Times New Roman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 w:rsidR="004D1730" w:rsidRPr="00F505CF" w:rsidRDefault="004D1730" w:rsidP="00FC4401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05CF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05CF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20249" w:rsidRPr="00F505CF" w:rsidRDefault="00E20249" w:rsidP="004D173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Председатель </w:t>
      </w:r>
      <w:r w:rsidR="00CD6402" w:rsidRPr="00F505CF">
        <w:rPr>
          <w:rFonts w:ascii="Times New Roman" w:eastAsia="Times New Roman" w:hAnsi="Times New Roman" w:cs="Times New Roman"/>
          <w:bCs/>
          <w:sz w:val="24"/>
          <w:szCs w:val="24"/>
        </w:rPr>
        <w:t>Чернопольского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</w:t>
      </w:r>
    </w:p>
    <w:p w:rsidR="00CD6402" w:rsidRPr="00F505CF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совета – глава администрации </w:t>
      </w:r>
    </w:p>
    <w:p w:rsidR="00E20249" w:rsidRPr="00F505CF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Чернопольского</w:t>
      </w:r>
      <w:r w:rsidR="00E20249"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                   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         </w:t>
      </w:r>
      <w:r w:rsidR="00E20249" w:rsidRPr="00F505C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D1730"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4D1730" w:rsidRPr="00F505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05CF">
        <w:rPr>
          <w:rFonts w:ascii="Times New Roman" w:eastAsia="Times New Roman" w:hAnsi="Times New Roman" w:cs="Times New Roman"/>
          <w:bCs/>
          <w:sz w:val="24"/>
          <w:szCs w:val="24"/>
        </w:rPr>
        <w:t>Е.А. Мунтян</w:t>
      </w:r>
    </w:p>
    <w:sectPr w:rsidR="00E20249" w:rsidRPr="00F505CF" w:rsidSect="008C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249"/>
    <w:rsid w:val="00041C60"/>
    <w:rsid w:val="00056C79"/>
    <w:rsid w:val="000974B7"/>
    <w:rsid w:val="00141023"/>
    <w:rsid w:val="00181F3B"/>
    <w:rsid w:val="001876ED"/>
    <w:rsid w:val="001C7159"/>
    <w:rsid w:val="001D08A9"/>
    <w:rsid w:val="002C638D"/>
    <w:rsid w:val="002E17D1"/>
    <w:rsid w:val="002E3184"/>
    <w:rsid w:val="0033165A"/>
    <w:rsid w:val="00423B09"/>
    <w:rsid w:val="00433F89"/>
    <w:rsid w:val="00433F8C"/>
    <w:rsid w:val="00487894"/>
    <w:rsid w:val="004D1730"/>
    <w:rsid w:val="004E60F4"/>
    <w:rsid w:val="00550B18"/>
    <w:rsid w:val="00596FC6"/>
    <w:rsid w:val="005B5A74"/>
    <w:rsid w:val="005C47D5"/>
    <w:rsid w:val="006151C9"/>
    <w:rsid w:val="006223D1"/>
    <w:rsid w:val="00642DAA"/>
    <w:rsid w:val="00697203"/>
    <w:rsid w:val="0079531E"/>
    <w:rsid w:val="007A53D1"/>
    <w:rsid w:val="007C61C5"/>
    <w:rsid w:val="007F5ECD"/>
    <w:rsid w:val="00834D8C"/>
    <w:rsid w:val="008C6255"/>
    <w:rsid w:val="008D3DF3"/>
    <w:rsid w:val="00911987"/>
    <w:rsid w:val="00966FE6"/>
    <w:rsid w:val="00981040"/>
    <w:rsid w:val="009F462B"/>
    <w:rsid w:val="00A53F2A"/>
    <w:rsid w:val="00A77FC7"/>
    <w:rsid w:val="00B61171"/>
    <w:rsid w:val="00BC434B"/>
    <w:rsid w:val="00C0369F"/>
    <w:rsid w:val="00CD6402"/>
    <w:rsid w:val="00CF1F30"/>
    <w:rsid w:val="00D4708F"/>
    <w:rsid w:val="00D578DF"/>
    <w:rsid w:val="00DC3011"/>
    <w:rsid w:val="00DC739B"/>
    <w:rsid w:val="00DD4C35"/>
    <w:rsid w:val="00E20249"/>
    <w:rsid w:val="00E4711E"/>
    <w:rsid w:val="00E739DD"/>
    <w:rsid w:val="00EF44A4"/>
    <w:rsid w:val="00F505CF"/>
    <w:rsid w:val="00FC4401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66DE"/>
  <w15:docId w15:val="{4F28EAC7-8465-457A-94A9-15DCDA2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0249"/>
    <w:rPr>
      <w:color w:val="0000FF"/>
      <w:u w:val="single"/>
    </w:rPr>
  </w:style>
  <w:style w:type="character" w:customStyle="1" w:styleId="1">
    <w:name w:val="Гиперссылка1"/>
    <w:basedOn w:val="a0"/>
    <w:rsid w:val="00E20249"/>
  </w:style>
  <w:style w:type="paragraph" w:customStyle="1" w:styleId="20">
    <w:name w:val="2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3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8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41C6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1C60"/>
    <w:pPr>
      <w:widowControl w:val="0"/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Usver</cp:lastModifiedBy>
  <cp:revision>22</cp:revision>
  <cp:lastPrinted>2025-06-17T09:08:00Z</cp:lastPrinted>
  <dcterms:created xsi:type="dcterms:W3CDTF">2022-07-13T08:06:00Z</dcterms:created>
  <dcterms:modified xsi:type="dcterms:W3CDTF">2025-06-24T07:53:00Z</dcterms:modified>
</cp:coreProperties>
</file>