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РЕСПУБЛИКА КРЫМ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БЕЛОГОРСКИЙ РАЙОН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АДМИНИСТРАЦИЯ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ЧЕРНОПОЛЬСКОГО СЕЛЬСКОГО ПОСЕЛЕНИЯ</w:t>
      </w:r>
    </w:p>
    <w:p w:rsidR="002056DD" w:rsidRPr="002056DD" w:rsidRDefault="002056DD" w:rsidP="002056DD">
      <w:pPr>
        <w:ind w:firstLine="0"/>
        <w:jc w:val="center"/>
        <w:rPr>
          <w:b/>
        </w:rPr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ПОСТАНОВЛЕНИЕ</w:t>
      </w:r>
    </w:p>
    <w:p w:rsidR="002056DD" w:rsidRDefault="002056DD" w:rsidP="002056DD">
      <w:pPr>
        <w:ind w:firstLine="0"/>
      </w:pPr>
    </w:p>
    <w:p w:rsidR="002056DD" w:rsidRDefault="009515BB" w:rsidP="002056DD">
      <w:pPr>
        <w:ind w:firstLine="0"/>
      </w:pPr>
      <w:r>
        <w:t>«29» июля 2025г.</w:t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с. Чернополье</w:t>
      </w:r>
      <w:r>
        <w:tab/>
      </w:r>
      <w:r>
        <w:tab/>
      </w:r>
      <w:r>
        <w:tab/>
      </w:r>
      <w:r>
        <w:tab/>
      </w:r>
      <w:r>
        <w:tab/>
        <w:t>№103</w:t>
      </w: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О внесении изменений в Постановление Администрации Чернопольского сельского поселения № 7</w:t>
      </w:r>
      <w:r w:rsidR="00EA27C9">
        <w:rPr>
          <w:b/>
        </w:rPr>
        <w:t>2</w:t>
      </w:r>
      <w:r w:rsidRPr="002056DD">
        <w:rPr>
          <w:b/>
        </w:rPr>
        <w:t xml:space="preserve"> от 17.06.2025г. «</w:t>
      </w:r>
      <w:r w:rsidR="00EA27C9" w:rsidRPr="00EA27C9">
        <w:rPr>
          <w:b/>
        </w:rPr>
        <w:t>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Чернопольского сельского поселения</w:t>
      </w:r>
      <w:r w:rsidRPr="002056DD">
        <w:rPr>
          <w:b/>
        </w:rPr>
        <w:t>»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708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«Об утверждении Порядка размещения и функционирования нестационарных торговых объектов, </w:t>
      </w:r>
      <w:r w:rsidRPr="002056DD">
        <w:t>нестационарных объектов для оказания услуг</w:t>
      </w:r>
      <w:r>
        <w:t xml:space="preserve"> на территории муниципальных образований в Республике Крым», Уставом муниципального образования Чернопольское сельское поселение, администрация Чернопольского сельского поселения</w:t>
      </w: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ПОСТАНОВЛЯЕТ: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708"/>
      </w:pPr>
      <w:r>
        <w:t xml:space="preserve">1. Внести в </w:t>
      </w:r>
      <w:r w:rsidR="00EA27C9" w:rsidRPr="00EA27C9">
        <w:t xml:space="preserve">Постановление Администрации Чернопольского сельского поселения № 72 от 17.06.2025г. «Об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</w:t>
      </w:r>
      <w:r w:rsidR="00EA27C9" w:rsidRPr="00EA27C9">
        <w:lastRenderedPageBreak/>
        <w:t>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Чернопольского сельского поселения»</w:t>
      </w:r>
      <w:r>
        <w:t xml:space="preserve"> (далее – Постановление) следующие изменения:</w:t>
      </w:r>
    </w:p>
    <w:p w:rsidR="002056DD" w:rsidRDefault="002056DD" w:rsidP="002056DD">
      <w:pPr>
        <w:ind w:firstLine="708"/>
      </w:pPr>
      <w:r>
        <w:t>1.1. Преамбулу Постановления изложить в следующей редакции:</w:t>
      </w:r>
    </w:p>
    <w:p w:rsidR="002056DD" w:rsidRDefault="002056DD" w:rsidP="002056DD">
      <w:pPr>
        <w:ind w:firstLine="708"/>
      </w:pPr>
      <w:r>
        <w:t xml:space="preserve">«Руководствуясь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«Об утверждении Порядка размещения и функционирования нестационарных торговых объектов, </w:t>
      </w:r>
      <w:r w:rsidRPr="002056DD">
        <w:t>нестационарных объектов для оказания услуг</w:t>
      </w:r>
      <w:r>
        <w:t xml:space="preserve"> на территории муниципальных образований в Республике Крым», Уставом муниципального образования Чернопольское сельское поселение, администрация Чернопольского сельского поселения».</w:t>
      </w:r>
    </w:p>
    <w:p w:rsidR="002056DD" w:rsidRDefault="002056DD" w:rsidP="002056DD">
      <w:pPr>
        <w:ind w:firstLine="708"/>
      </w:pPr>
      <w:r>
        <w:t>2. Обнародовать настоящее постановление в соответствии с Уставом поселения.</w:t>
      </w:r>
    </w:p>
    <w:p w:rsidR="002056DD" w:rsidRDefault="002056DD" w:rsidP="002056DD">
      <w:pPr>
        <w:ind w:firstLine="708"/>
      </w:pPr>
      <w:r>
        <w:t xml:space="preserve">4. Настоящее постановление вступает в силу с момента его обнародования. 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0"/>
      </w:pP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rPr>
          <w:b/>
        </w:rPr>
      </w:pPr>
      <w:r w:rsidRPr="002056DD">
        <w:rPr>
          <w:b/>
        </w:rPr>
        <w:t>Председатель Чернопольского сельского совета – глава</w:t>
      </w:r>
    </w:p>
    <w:p w:rsidR="002056DD" w:rsidRPr="002056DD" w:rsidRDefault="002056DD" w:rsidP="002056DD">
      <w:pPr>
        <w:ind w:firstLine="0"/>
        <w:rPr>
          <w:b/>
        </w:rPr>
      </w:pPr>
      <w:r w:rsidRPr="002056DD">
        <w:rPr>
          <w:b/>
        </w:rPr>
        <w:t>администрации Чернопольского сельского поселения</w:t>
      </w:r>
    </w:p>
    <w:p w:rsidR="00C955E7" w:rsidRPr="002056DD" w:rsidRDefault="002056DD" w:rsidP="002056DD">
      <w:pPr>
        <w:ind w:firstLine="0"/>
        <w:rPr>
          <w:b/>
        </w:rPr>
      </w:pPr>
      <w:r w:rsidRPr="002056DD">
        <w:rPr>
          <w:b/>
        </w:rPr>
        <w:t>Белогорс</w:t>
      </w:r>
      <w:r>
        <w:rPr>
          <w:b/>
        </w:rPr>
        <w:t>кого района Республики Крым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56DD">
        <w:rPr>
          <w:b/>
        </w:rPr>
        <w:t>Е.А. Мунтян</w:t>
      </w:r>
    </w:p>
    <w:sectPr w:rsidR="00C955E7" w:rsidRPr="002056DD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DD"/>
    <w:rsid w:val="002056DD"/>
    <w:rsid w:val="009515BB"/>
    <w:rsid w:val="00C00D63"/>
    <w:rsid w:val="00C955E7"/>
    <w:rsid w:val="00EA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2BFA"/>
  <w15:docId w15:val="{CE6DEB4A-7591-477F-85B4-60B67A92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3</cp:revision>
  <dcterms:created xsi:type="dcterms:W3CDTF">2025-07-23T08:22:00Z</dcterms:created>
  <dcterms:modified xsi:type="dcterms:W3CDTF">2025-07-29T11:02:00Z</dcterms:modified>
</cp:coreProperties>
</file>