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762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Республика Крым</w:t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Белогорский район</w:t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ЧЕРНОПОЛЬСКИЙ СЕЛЬСКИЙ СОВЕТ</w:t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11-я сессия 3-го созыва</w:t>
      </w:r>
    </w:p>
    <w:p w:rsidR="00273CEC" w:rsidRPr="00091F01" w:rsidRDefault="00273CEC" w:rsidP="00273CEC">
      <w:pPr>
        <w:ind w:firstLine="0"/>
        <w:jc w:val="center"/>
      </w:pPr>
    </w:p>
    <w:p w:rsidR="00273CEC" w:rsidRPr="00091F01" w:rsidRDefault="0035793E" w:rsidP="00273CEC">
      <w:pPr>
        <w:ind w:firstLine="0"/>
        <w:jc w:val="center"/>
      </w:pPr>
      <w:r>
        <w:t xml:space="preserve">           </w:t>
      </w:r>
      <w:r w:rsidR="00273CEC" w:rsidRPr="00091F01">
        <w:t>РЕШЕНИЕ</w:t>
      </w:r>
      <w:r w:rsidR="002C5827">
        <w:t xml:space="preserve">       </w:t>
      </w:r>
    </w:p>
    <w:p w:rsidR="00273CEC" w:rsidRPr="00091F01" w:rsidRDefault="00273CEC" w:rsidP="00273CEC">
      <w:pPr>
        <w:ind w:firstLine="0"/>
      </w:pPr>
    </w:p>
    <w:p w:rsidR="00273CEC" w:rsidRPr="00091F01" w:rsidRDefault="00273CEC" w:rsidP="00273CEC">
      <w:pPr>
        <w:ind w:firstLine="0"/>
        <w:jc w:val="left"/>
      </w:pPr>
      <w:r w:rsidRPr="00091F01">
        <w:t xml:space="preserve"> «</w:t>
      </w:r>
      <w:r w:rsidR="002C5827">
        <w:t>25</w:t>
      </w:r>
      <w:r w:rsidRPr="00091F01">
        <w:t>»</w:t>
      </w:r>
      <w:r w:rsidR="00091F01">
        <w:t xml:space="preserve"> </w:t>
      </w:r>
      <w:r w:rsidR="002C5827">
        <w:t>июня</w:t>
      </w:r>
      <w:r w:rsidR="00091F01" w:rsidRPr="00091F01">
        <w:t xml:space="preserve"> </w:t>
      </w:r>
      <w:r w:rsidR="002C5827">
        <w:t>2025</w:t>
      </w:r>
      <w:r w:rsidRPr="00091F01">
        <w:t xml:space="preserve">г. </w:t>
      </w:r>
      <w:r w:rsidR="00091F01" w:rsidRPr="00091F01">
        <w:tab/>
      </w:r>
      <w:r w:rsidR="00091F01" w:rsidRPr="00091F01">
        <w:tab/>
      </w:r>
      <w:r w:rsidR="0035793E">
        <w:t xml:space="preserve">         </w:t>
      </w:r>
      <w:r w:rsidRPr="00091F01">
        <w:t>с. Чернополье</w:t>
      </w:r>
      <w:r w:rsidR="0035793E">
        <w:tab/>
      </w:r>
      <w:r w:rsidR="0035793E">
        <w:tab/>
      </w:r>
      <w:r w:rsidR="0035793E">
        <w:tab/>
        <w:t xml:space="preserve">       </w:t>
      </w:r>
      <w:bookmarkStart w:id="0" w:name="_GoBack"/>
      <w:bookmarkEnd w:id="0"/>
      <w:r w:rsidR="00091F01" w:rsidRPr="00091F01">
        <w:t>№</w:t>
      </w:r>
      <w:r w:rsidR="008F020F">
        <w:t>50</w:t>
      </w:r>
    </w:p>
    <w:p w:rsidR="00273CEC" w:rsidRPr="00091F01" w:rsidRDefault="00273CEC" w:rsidP="00273CEC">
      <w:pPr>
        <w:ind w:firstLine="0"/>
      </w:pPr>
    </w:p>
    <w:p w:rsidR="00273CEC" w:rsidRPr="00091F01" w:rsidRDefault="00273CEC" w:rsidP="00273CEC">
      <w:pPr>
        <w:ind w:firstLine="0"/>
        <w:jc w:val="center"/>
      </w:pPr>
      <w:r w:rsidRPr="00091F01">
        <w:t>О даче согласия на передачу в безвозмездное пользование муниципального недвижимого имущества</w:t>
      </w:r>
    </w:p>
    <w:p w:rsidR="00273CEC" w:rsidRDefault="00273CEC" w:rsidP="00273CEC">
      <w:pPr>
        <w:ind w:firstLine="0"/>
      </w:pPr>
    </w:p>
    <w:p w:rsidR="005005AB" w:rsidRDefault="00273CEC" w:rsidP="00273CEC">
      <w:pPr>
        <w:ind w:firstLine="708"/>
      </w:pPr>
      <w:r>
        <w:t xml:space="preserve">В соответствии </w:t>
      </w:r>
      <w:r w:rsidR="008A6D02">
        <w:t xml:space="preserve">с </w:t>
      </w:r>
      <w:r>
        <w:t xml:space="preserve">пунктом 2 части 1 статьи 17.1 Федерального закона от 26 июля 2006 года № 135-ФЗ «О защите конкуренции», </w:t>
      </w:r>
      <w:r w:rsidR="005005AB">
        <w:t>Уставом муниципального образования Чернопольское сельское поселение Белогорского района Республики Крым, рассмотрев письмо ОМВД России по Белогорскому району</w:t>
      </w:r>
      <w:r>
        <w:t xml:space="preserve"> от 15.0</w:t>
      </w:r>
      <w:r w:rsidR="005005AB">
        <w:t>6</w:t>
      </w:r>
      <w:r>
        <w:t>.20</w:t>
      </w:r>
      <w:r w:rsidR="005005AB">
        <w:t>21г.</w:t>
      </w:r>
      <w:r>
        <w:t xml:space="preserve"> № </w:t>
      </w:r>
      <w:r w:rsidR="005005AB">
        <w:t>58/1-796</w:t>
      </w:r>
      <w:r>
        <w:t xml:space="preserve">, в целях размещения </w:t>
      </w:r>
      <w:r w:rsidR="005005AB">
        <w:t>участкового пункта полиции, Чернопольский сельский совет</w:t>
      </w:r>
    </w:p>
    <w:p w:rsidR="005005AB" w:rsidRDefault="005005AB" w:rsidP="005005AB">
      <w:pPr>
        <w:ind w:firstLine="0"/>
      </w:pPr>
    </w:p>
    <w:p w:rsidR="005005AB" w:rsidRPr="005005AB" w:rsidRDefault="005005AB" w:rsidP="005005AB">
      <w:pPr>
        <w:ind w:firstLine="0"/>
        <w:jc w:val="center"/>
        <w:rPr>
          <w:b/>
        </w:rPr>
      </w:pPr>
      <w:r w:rsidRPr="005005AB">
        <w:rPr>
          <w:b/>
        </w:rPr>
        <w:t>РЕШИЛ:</w:t>
      </w:r>
    </w:p>
    <w:p w:rsidR="005005AB" w:rsidRDefault="005005AB" w:rsidP="005005AB">
      <w:pPr>
        <w:ind w:firstLine="0"/>
      </w:pPr>
    </w:p>
    <w:p w:rsidR="005005AB" w:rsidRDefault="005005AB" w:rsidP="005005AB">
      <w:pPr>
        <w:ind w:firstLine="0"/>
      </w:pPr>
      <w:r>
        <w:tab/>
        <w:t xml:space="preserve">1. Дать согласие на передачу </w:t>
      </w:r>
      <w:r w:rsidR="00396840">
        <w:t xml:space="preserve">ОМВД России по Белогорскому району </w:t>
      </w:r>
      <w:r>
        <w:t>в безвозмездное пользование нежилого помещения общей площадью 16,7 кв. м, расположенного в нежилом здании по адресу: Республика Крым, Белогорский район, с. Чернополье, ул. Садовая, д. 1 (кадастровый номер здания – 90:02:190102</w:t>
      </w:r>
      <w:r w:rsidR="00396840">
        <w:t>:1119</w:t>
      </w:r>
      <w:r>
        <w:t>)</w:t>
      </w:r>
      <w:r w:rsidR="00396840">
        <w:t>.</w:t>
      </w:r>
    </w:p>
    <w:p w:rsidR="00273CEC" w:rsidRDefault="00273CEC" w:rsidP="00396840">
      <w:pPr>
        <w:ind w:firstLine="708"/>
      </w:pPr>
      <w:r>
        <w:t xml:space="preserve">2. </w:t>
      </w:r>
      <w:r w:rsidR="00396840">
        <w:t xml:space="preserve">Администрации Чернопольского сельского поселения Белогорского района Республики Крым </w:t>
      </w:r>
      <w:r>
        <w:t xml:space="preserve">в установленном законом порядке заключить договор безвозмездного пользования имуществом, указанным в пункте 1 настоящего </w:t>
      </w:r>
      <w:r w:rsidR="00396840">
        <w:t>решения.</w:t>
      </w:r>
    </w:p>
    <w:p w:rsidR="008434A8" w:rsidRDefault="00273CEC" w:rsidP="00396840">
      <w:pPr>
        <w:ind w:firstLine="708"/>
      </w:pPr>
      <w:r>
        <w:t xml:space="preserve">3. Контроль за исполнением настоящего </w:t>
      </w:r>
      <w:r w:rsidR="00396840">
        <w:t xml:space="preserve">решения возложить </w:t>
      </w:r>
      <w:r>
        <w:t xml:space="preserve">на </w:t>
      </w:r>
      <w:r w:rsidR="00396840">
        <w:t>председателя Чернопольского сельского совета – главу администрации Чернопольского сельского поселения Белогорского района Республики Крым.</w:t>
      </w:r>
    </w:p>
    <w:p w:rsidR="00396840" w:rsidRDefault="00396840" w:rsidP="00396840">
      <w:pPr>
        <w:ind w:firstLine="0"/>
      </w:pPr>
    </w:p>
    <w:p w:rsidR="00396840" w:rsidRDefault="00396840" w:rsidP="00396840">
      <w:pPr>
        <w:ind w:firstLine="0"/>
      </w:pPr>
    </w:p>
    <w:p w:rsidR="00396840" w:rsidRDefault="00396840" w:rsidP="00396840">
      <w:pPr>
        <w:ind w:firstLine="0"/>
      </w:pPr>
    </w:p>
    <w:p w:rsidR="00396840" w:rsidRPr="00091F01" w:rsidRDefault="00396840" w:rsidP="00396840">
      <w:pPr>
        <w:ind w:firstLine="0"/>
      </w:pPr>
      <w:r w:rsidRPr="00091F01">
        <w:t>Председатель Чернопольского сельского совета – глава</w:t>
      </w:r>
    </w:p>
    <w:p w:rsidR="00396840" w:rsidRPr="00091F01" w:rsidRDefault="00396840" w:rsidP="00396840">
      <w:pPr>
        <w:ind w:firstLine="0"/>
      </w:pPr>
      <w:r w:rsidRPr="00091F01">
        <w:t>администрации Чернопольского сельского поселения</w:t>
      </w:r>
    </w:p>
    <w:p w:rsidR="00396840" w:rsidRPr="00091F01" w:rsidRDefault="00396840" w:rsidP="00396840">
      <w:pPr>
        <w:ind w:firstLine="0"/>
      </w:pPr>
      <w:r w:rsidRPr="00091F01">
        <w:t>Белогорского района Республики Крым</w:t>
      </w:r>
      <w:r w:rsidRPr="00091F01">
        <w:tab/>
      </w:r>
      <w:r w:rsidRPr="00091F01">
        <w:tab/>
      </w:r>
      <w:r w:rsidRPr="00091F01">
        <w:tab/>
      </w:r>
      <w:r w:rsidRPr="00091F01">
        <w:tab/>
      </w:r>
      <w:r w:rsidR="00091F01">
        <w:tab/>
      </w:r>
      <w:proofErr w:type="spellStart"/>
      <w:r w:rsidR="002C5827">
        <w:t>Е.А.Мунтян</w:t>
      </w:r>
      <w:proofErr w:type="spellEnd"/>
    </w:p>
    <w:sectPr w:rsidR="00396840" w:rsidRPr="00091F01" w:rsidSect="001F24C1">
      <w:pgSz w:w="11907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EC"/>
    <w:rsid w:val="00025710"/>
    <w:rsid w:val="00091F01"/>
    <w:rsid w:val="000E2DEA"/>
    <w:rsid w:val="001A7869"/>
    <w:rsid w:val="001F24C1"/>
    <w:rsid w:val="00273CEC"/>
    <w:rsid w:val="002C5827"/>
    <w:rsid w:val="002C690A"/>
    <w:rsid w:val="0035793E"/>
    <w:rsid w:val="00396840"/>
    <w:rsid w:val="005005AB"/>
    <w:rsid w:val="0054024A"/>
    <w:rsid w:val="006E560C"/>
    <w:rsid w:val="008434A8"/>
    <w:rsid w:val="00896FE2"/>
    <w:rsid w:val="008A6D02"/>
    <w:rsid w:val="008F020F"/>
    <w:rsid w:val="00E05333"/>
    <w:rsid w:val="00F65FAE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7DBA"/>
  <w15:docId w15:val="{19C8D7A9-4F78-44BB-998B-6C8BA8B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6</cp:revision>
  <cp:lastPrinted>2021-07-16T10:13:00Z</cp:lastPrinted>
  <dcterms:created xsi:type="dcterms:W3CDTF">2024-05-22T12:05:00Z</dcterms:created>
  <dcterms:modified xsi:type="dcterms:W3CDTF">2025-07-01T07:25:00Z</dcterms:modified>
</cp:coreProperties>
</file>