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8C" w:rsidRDefault="00433F8C" w:rsidP="00642DA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67F1E2" wp14:editId="7CB73B93">
            <wp:extent cx="5238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>ЧЕРНОПОЛЬСКОГО СЕЛЬСКОГО ПОСЕЛЕНИЯ</w:t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>БЕЛОГОРСКОГО РАЙОНА</w:t>
      </w:r>
    </w:p>
    <w:p w:rsidR="001A091C" w:rsidRPr="001A091C" w:rsidRDefault="001A091C" w:rsidP="001A0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</w:p>
    <w:p w:rsidR="00642DAA" w:rsidRPr="001A091C" w:rsidRDefault="00642DAA" w:rsidP="00642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0249" w:rsidRPr="001A091C" w:rsidRDefault="001A091C" w:rsidP="001A091C">
      <w:pPr>
        <w:spacing w:after="0" w:line="240" w:lineRule="auto"/>
        <w:ind w:firstLine="5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</w:t>
      </w:r>
      <w:r w:rsidR="00487894" w:rsidRPr="001A09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E20249" w:rsidRPr="001A091C" w:rsidRDefault="00C44EE9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1A0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1A091C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642DAA" w:rsidRPr="001A091C">
        <w:rPr>
          <w:rFonts w:ascii="Times New Roman" w:eastAsia="Times New Roman" w:hAnsi="Times New Roman" w:cs="Times New Roman"/>
          <w:sz w:val="28"/>
          <w:szCs w:val="28"/>
        </w:rPr>
        <w:tab/>
      </w:r>
      <w:r w:rsidR="00642DAA" w:rsidRPr="001A091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2E17D1" w:rsidRPr="001A091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6402" w:rsidRPr="001A091C">
        <w:rPr>
          <w:rFonts w:ascii="Times New Roman" w:eastAsia="Times New Roman" w:hAnsi="Times New Roman" w:cs="Times New Roman"/>
          <w:sz w:val="28"/>
          <w:szCs w:val="28"/>
        </w:rPr>
        <w:t>Чернополье</w:t>
      </w:r>
      <w:r w:rsidR="00E20249" w:rsidRPr="001A091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 № </w:t>
      </w:r>
      <w:r w:rsidR="00BA35FF">
        <w:rPr>
          <w:rFonts w:ascii="Times New Roman" w:eastAsia="Times New Roman" w:hAnsi="Times New Roman" w:cs="Times New Roman"/>
          <w:sz w:val="28"/>
          <w:szCs w:val="28"/>
        </w:rPr>
        <w:t>120</w:t>
      </w:r>
    </w:p>
    <w:p w:rsidR="00642DAA" w:rsidRPr="00DD5FD6" w:rsidRDefault="00642DAA" w:rsidP="00BA35FF">
      <w:pPr>
        <w:pStyle w:val="a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1730" w:rsidRPr="00BA35FF" w:rsidRDefault="00DD5FD6" w:rsidP="00BA35FF">
      <w:pPr>
        <w:keepNext/>
        <w:widowControl w:val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D5FD6">
        <w:rPr>
          <w:rFonts w:ascii="Times New Roman" w:hAnsi="Times New Roman" w:cs="Times New Roman"/>
          <w:sz w:val="28"/>
          <w:szCs w:val="28"/>
        </w:rPr>
        <w:t xml:space="preserve">«О признании утратившим силу </w:t>
      </w:r>
      <w:r w:rsidR="00C44EE9">
        <w:rPr>
          <w:rFonts w:ascii="Times New Roman" w:hAnsi="Times New Roman" w:cs="Times New Roman"/>
          <w:sz w:val="28"/>
          <w:szCs w:val="28"/>
        </w:rPr>
        <w:t>постановление</w:t>
      </w:r>
      <w:r w:rsidRPr="00DD5FD6">
        <w:rPr>
          <w:rFonts w:ascii="Times New Roman" w:hAnsi="Times New Roman" w:cs="Times New Roman"/>
          <w:sz w:val="28"/>
          <w:szCs w:val="28"/>
        </w:rPr>
        <w:t xml:space="preserve"> администрации Чернопо</w:t>
      </w:r>
      <w:r w:rsidR="00BA35FF">
        <w:rPr>
          <w:rFonts w:ascii="Times New Roman" w:hAnsi="Times New Roman" w:cs="Times New Roman"/>
          <w:sz w:val="28"/>
          <w:szCs w:val="28"/>
        </w:rPr>
        <w:t>льского сельского поселения №186 от 25.09.2020</w:t>
      </w:r>
      <w:r w:rsidRPr="00DD5FD6">
        <w:rPr>
          <w:rFonts w:ascii="Times New Roman" w:hAnsi="Times New Roman" w:cs="Times New Roman"/>
          <w:sz w:val="28"/>
          <w:szCs w:val="28"/>
        </w:rPr>
        <w:t xml:space="preserve"> г. </w:t>
      </w:r>
      <w:r w:rsidR="00BA35FF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r w:rsidR="00BA35F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 утверждении 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административного </w:t>
      </w:r>
      <w:r w:rsidR="00BA35FF" w:rsidRPr="007C61C5">
        <w:rPr>
          <w:rFonts w:ascii="Times New Roman" w:eastAsia="Calibri" w:hAnsi="Times New Roman" w:cs="Times New Roman"/>
          <w:bCs/>
          <w:sz w:val="28"/>
          <w:szCs w:val="28"/>
        </w:rPr>
        <w:t>регламент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A35FF" w:rsidRPr="007C61C5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 xml:space="preserve"> Чернопольского сельского поселения</w:t>
      </w:r>
      <w:r w:rsidR="00BA35FF" w:rsidRPr="007C61C5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4D1730" w:rsidRDefault="0033165A" w:rsidP="001876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91C">
        <w:rPr>
          <w:rFonts w:ascii="Times New Roman" w:hAnsi="Times New Roman" w:cs="Times New Roman"/>
          <w:sz w:val="28"/>
          <w:szCs w:val="28"/>
        </w:rPr>
        <w:t>В</w:t>
      </w:r>
      <w:r w:rsidR="00BC434B" w:rsidRPr="001A091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D6402" w:rsidRPr="001A091C">
        <w:rPr>
          <w:rFonts w:ascii="Times New Roman" w:hAnsi="Times New Roman" w:cs="Times New Roman"/>
          <w:sz w:val="28"/>
          <w:szCs w:val="28"/>
        </w:rPr>
        <w:t>Чернопольское</w:t>
      </w:r>
      <w:r w:rsidR="00BC434B" w:rsidRPr="001A091C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Крым, </w:t>
      </w:r>
    </w:p>
    <w:p w:rsidR="00BA35FF" w:rsidRPr="001A091C" w:rsidRDefault="00BA35FF" w:rsidP="001876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730" w:rsidRPr="001A091C" w:rsidRDefault="004D1730" w:rsidP="00FC44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6ED" w:rsidRDefault="00DD5FD6" w:rsidP="00DD5FD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BC434B" w:rsidRPr="001A09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35FF" w:rsidRPr="001A091C" w:rsidRDefault="00BA35FF" w:rsidP="00DD5F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35FF" w:rsidRPr="00BA35FF" w:rsidRDefault="00DD5FD6" w:rsidP="00BA35FF">
      <w:pPr>
        <w:keepNext/>
        <w:widowControl w:val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5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1.Признать утратившим силу постановление администрации Чернопольского сельского поселения </w:t>
      </w:r>
      <w:r w:rsidR="00BA35FF">
        <w:rPr>
          <w:rFonts w:ascii="Times New Roman" w:hAnsi="Times New Roman" w:cs="Times New Roman"/>
          <w:sz w:val="28"/>
          <w:szCs w:val="28"/>
        </w:rPr>
        <w:t>№186 от 25.09.2020</w:t>
      </w:r>
      <w:r w:rsidR="00BA35FF" w:rsidRPr="00DD5FD6">
        <w:rPr>
          <w:rFonts w:ascii="Times New Roman" w:hAnsi="Times New Roman" w:cs="Times New Roman"/>
          <w:sz w:val="28"/>
          <w:szCs w:val="28"/>
        </w:rPr>
        <w:t xml:space="preserve"> г. </w:t>
      </w:r>
      <w:r w:rsidR="00BA35FF" w:rsidRPr="007C61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r w:rsidR="00BA35F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 утверждении 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административного </w:t>
      </w:r>
      <w:r w:rsidR="00BA35FF" w:rsidRPr="007C61C5">
        <w:rPr>
          <w:rFonts w:ascii="Times New Roman" w:eastAsia="Calibri" w:hAnsi="Times New Roman" w:cs="Times New Roman"/>
          <w:bCs/>
          <w:sz w:val="28"/>
          <w:szCs w:val="28"/>
        </w:rPr>
        <w:t>регламент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A35FF" w:rsidRPr="007C61C5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 xml:space="preserve"> Чернопольского сельского поселения</w:t>
      </w:r>
      <w:r w:rsidR="00BA35FF" w:rsidRPr="007C61C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A35F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C434B" w:rsidRPr="00DD5FD6" w:rsidRDefault="00FC4401" w:rsidP="00BA35FF">
      <w:pPr>
        <w:keepNext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D5FD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официальному опубликованию на официальном 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r w:rsidR="00CD6402" w:rsidRPr="001A091C">
        <w:rPr>
          <w:rFonts w:ascii="Times New Roman" w:eastAsia="Times New Roman" w:hAnsi="Times New Roman" w:cs="Times New Roman"/>
          <w:sz w:val="28"/>
          <w:szCs w:val="28"/>
        </w:rPr>
        <w:t>Чернопольское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а также обнародованию на информационном стенде </w:t>
      </w:r>
      <w:r w:rsidR="002C638D" w:rsidRPr="001A091C">
        <w:rPr>
          <w:rFonts w:ascii="Times New Roman" w:eastAsia="Times New Roman" w:hAnsi="Times New Roman" w:cs="Times New Roman"/>
          <w:sz w:val="28"/>
          <w:szCs w:val="28"/>
        </w:rPr>
        <w:t>в административном</w:t>
      </w:r>
      <w:r w:rsidR="00CD6402" w:rsidRPr="001A091C">
        <w:rPr>
          <w:rFonts w:ascii="Times New Roman" w:eastAsia="Times New Roman" w:hAnsi="Times New Roman" w:cs="Times New Roman"/>
          <w:sz w:val="28"/>
          <w:szCs w:val="28"/>
        </w:rPr>
        <w:t xml:space="preserve"> здании Чернопольского сельского поселения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5FD6" w:rsidRDefault="00FC4401" w:rsidP="00DD5F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законную силу с</w:t>
      </w:r>
      <w:r w:rsidR="00DD5FD6">
        <w:rPr>
          <w:rFonts w:ascii="Times New Roman" w:eastAsia="Times New Roman" w:hAnsi="Times New Roman" w:cs="Times New Roman"/>
          <w:sz w:val="28"/>
          <w:szCs w:val="28"/>
        </w:rPr>
        <w:t xml:space="preserve"> момента его официального обнародования.</w:t>
      </w:r>
    </w:p>
    <w:p w:rsidR="00BC434B" w:rsidRPr="001A091C" w:rsidRDefault="00DD5FD6" w:rsidP="00DD5F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за </w:t>
      </w:r>
      <w:r w:rsidR="00BC434B" w:rsidRPr="001A091C">
        <w:rPr>
          <w:rFonts w:ascii="Times New Roman" w:eastAsia="Times New Roman" w:hAnsi="Times New Roman" w:cs="Times New Roman"/>
          <w:sz w:val="28"/>
          <w:szCs w:val="28"/>
        </w:rPr>
        <w:t xml:space="preserve">исполнением настоящего постановления оставляю за собой. </w:t>
      </w:r>
    </w:p>
    <w:p w:rsidR="00F505CF" w:rsidRPr="001A091C" w:rsidRDefault="00F505CF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0249" w:rsidRPr="001A091C" w:rsidRDefault="00E20249" w:rsidP="004D17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Председатель </w:t>
      </w:r>
      <w:r w:rsidR="00CD6402" w:rsidRPr="001A091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</w:t>
      </w:r>
    </w:p>
    <w:p w:rsidR="00CD6402" w:rsidRPr="001A091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– глава администрации </w:t>
      </w:r>
    </w:p>
    <w:p w:rsidR="00E20249" w:rsidRPr="001A091C" w:rsidRDefault="00CD6402" w:rsidP="004D1730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Чернопольского</w:t>
      </w:r>
      <w:r w:rsidR="00E20249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                   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         </w:t>
      </w:r>
      <w:r w:rsidR="00E20249" w:rsidRPr="001A091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D1730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05CF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4D1730" w:rsidRPr="001A09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A091C">
        <w:rPr>
          <w:rFonts w:ascii="Times New Roman" w:eastAsia="Times New Roman" w:hAnsi="Times New Roman" w:cs="Times New Roman"/>
          <w:bCs/>
          <w:sz w:val="28"/>
          <w:szCs w:val="28"/>
        </w:rPr>
        <w:t>Е.А. Мунтян</w:t>
      </w:r>
    </w:p>
    <w:sectPr w:rsidR="00E20249" w:rsidRPr="001A091C" w:rsidSect="008C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249"/>
    <w:rsid w:val="00041C60"/>
    <w:rsid w:val="00056C79"/>
    <w:rsid w:val="000974B7"/>
    <w:rsid w:val="00141023"/>
    <w:rsid w:val="00181F3B"/>
    <w:rsid w:val="001876ED"/>
    <w:rsid w:val="001A091C"/>
    <w:rsid w:val="001C7159"/>
    <w:rsid w:val="001D08A9"/>
    <w:rsid w:val="002C638D"/>
    <w:rsid w:val="002E17D1"/>
    <w:rsid w:val="002E3184"/>
    <w:rsid w:val="0033165A"/>
    <w:rsid w:val="00423B09"/>
    <w:rsid w:val="00433F89"/>
    <w:rsid w:val="00433F8C"/>
    <w:rsid w:val="00487894"/>
    <w:rsid w:val="004D1730"/>
    <w:rsid w:val="004E60F4"/>
    <w:rsid w:val="00550B18"/>
    <w:rsid w:val="00596FC6"/>
    <w:rsid w:val="005B5A74"/>
    <w:rsid w:val="005C47D5"/>
    <w:rsid w:val="006151C9"/>
    <w:rsid w:val="006223D1"/>
    <w:rsid w:val="00642DAA"/>
    <w:rsid w:val="00697203"/>
    <w:rsid w:val="0079531E"/>
    <w:rsid w:val="007A53D1"/>
    <w:rsid w:val="007C61C5"/>
    <w:rsid w:val="007F5ECD"/>
    <w:rsid w:val="00834D8C"/>
    <w:rsid w:val="008C6255"/>
    <w:rsid w:val="008D3DF3"/>
    <w:rsid w:val="00911987"/>
    <w:rsid w:val="00966FE6"/>
    <w:rsid w:val="00981040"/>
    <w:rsid w:val="009F462B"/>
    <w:rsid w:val="00A53F2A"/>
    <w:rsid w:val="00A77FC7"/>
    <w:rsid w:val="00B61171"/>
    <w:rsid w:val="00B70AC0"/>
    <w:rsid w:val="00BA35FF"/>
    <w:rsid w:val="00BC434B"/>
    <w:rsid w:val="00C0369F"/>
    <w:rsid w:val="00C44EE9"/>
    <w:rsid w:val="00CD6402"/>
    <w:rsid w:val="00CF1F30"/>
    <w:rsid w:val="00D4708F"/>
    <w:rsid w:val="00D578DF"/>
    <w:rsid w:val="00DC3011"/>
    <w:rsid w:val="00DC739B"/>
    <w:rsid w:val="00DD4C35"/>
    <w:rsid w:val="00DD5FD6"/>
    <w:rsid w:val="00E20249"/>
    <w:rsid w:val="00E4711E"/>
    <w:rsid w:val="00E739DD"/>
    <w:rsid w:val="00EF44A4"/>
    <w:rsid w:val="00F505CF"/>
    <w:rsid w:val="00FC4401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13BB"/>
  <w15:docId w15:val="{4F28EAC7-8465-457A-94A9-15DCDA29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20249"/>
    <w:rPr>
      <w:color w:val="0000FF"/>
      <w:u w:val="single"/>
    </w:rPr>
  </w:style>
  <w:style w:type="character" w:customStyle="1" w:styleId="1">
    <w:name w:val="Гиперссылка1"/>
    <w:basedOn w:val="a0"/>
    <w:rsid w:val="00E20249"/>
  </w:style>
  <w:style w:type="paragraph" w:customStyle="1" w:styleId="20">
    <w:name w:val="2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2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223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8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41C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1C60"/>
    <w:pPr>
      <w:widowControl w:val="0"/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Usver</cp:lastModifiedBy>
  <cp:revision>27</cp:revision>
  <cp:lastPrinted>2025-09-05T10:09:00Z</cp:lastPrinted>
  <dcterms:created xsi:type="dcterms:W3CDTF">2022-07-13T08:06:00Z</dcterms:created>
  <dcterms:modified xsi:type="dcterms:W3CDTF">2025-09-05T10:39:00Z</dcterms:modified>
</cp:coreProperties>
</file>