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4482" w14:textId="77777777" w:rsidR="0099311B" w:rsidRPr="00F933AB" w:rsidRDefault="00D14559">
      <w:pPr>
        <w:spacing w:before="73" w:line="322" w:lineRule="exact"/>
        <w:ind w:left="132" w:right="44"/>
        <w:jc w:val="center"/>
        <w:rPr>
          <w:b/>
          <w:sz w:val="28"/>
        </w:rPr>
      </w:pPr>
      <w:r w:rsidRPr="00F933AB">
        <w:rPr>
          <w:b/>
          <w:spacing w:val="-2"/>
          <w:sz w:val="28"/>
        </w:rPr>
        <w:t>ОБЪЯВЛЕНИЕ</w:t>
      </w:r>
    </w:p>
    <w:p w14:paraId="30CE29CF" w14:textId="13D30D3B" w:rsidR="0099311B" w:rsidRPr="00F933AB" w:rsidRDefault="00D14559">
      <w:pPr>
        <w:ind w:left="132" w:right="48"/>
        <w:jc w:val="center"/>
        <w:rPr>
          <w:b/>
          <w:sz w:val="28"/>
        </w:rPr>
      </w:pPr>
      <w:r w:rsidRPr="00F933AB">
        <w:rPr>
          <w:b/>
          <w:spacing w:val="-2"/>
          <w:sz w:val="28"/>
        </w:rPr>
        <w:t>О</w:t>
      </w:r>
      <w:r w:rsidRPr="00F933AB">
        <w:rPr>
          <w:b/>
          <w:spacing w:val="-12"/>
          <w:sz w:val="28"/>
        </w:rPr>
        <w:t xml:space="preserve"> </w:t>
      </w:r>
      <w:r w:rsidRPr="00F933AB">
        <w:rPr>
          <w:b/>
          <w:spacing w:val="-2"/>
          <w:sz w:val="28"/>
        </w:rPr>
        <w:t>ПРОВЕДЕНИИ</w:t>
      </w:r>
      <w:r w:rsidRPr="00F933AB">
        <w:rPr>
          <w:b/>
          <w:spacing w:val="19"/>
          <w:sz w:val="28"/>
        </w:rPr>
        <w:t xml:space="preserve"> </w:t>
      </w:r>
      <w:r w:rsidR="009C3BD4">
        <w:rPr>
          <w:b/>
          <w:spacing w:val="-2"/>
          <w:sz w:val="28"/>
        </w:rPr>
        <w:t>ОБЩЕСТВЕННЫХ ОБСУЖДЕНИЙ</w:t>
      </w:r>
    </w:p>
    <w:p w14:paraId="7026CA54" w14:textId="4A5DEFA5" w:rsidR="0099311B" w:rsidRPr="00F933AB" w:rsidRDefault="00D14559">
      <w:pPr>
        <w:spacing w:before="311"/>
        <w:ind w:left="132" w:right="26"/>
        <w:jc w:val="center"/>
        <w:rPr>
          <w:b/>
          <w:sz w:val="28"/>
        </w:rPr>
      </w:pPr>
      <w:r w:rsidRPr="00F933AB">
        <w:rPr>
          <w:b/>
          <w:sz w:val="28"/>
        </w:rPr>
        <w:t>Уважаемые</w:t>
      </w:r>
      <w:r w:rsidRPr="00F933AB">
        <w:rPr>
          <w:b/>
          <w:spacing w:val="-2"/>
          <w:sz w:val="28"/>
        </w:rPr>
        <w:t xml:space="preserve"> </w:t>
      </w:r>
      <w:r w:rsidRPr="00F933AB">
        <w:rPr>
          <w:b/>
          <w:sz w:val="28"/>
        </w:rPr>
        <w:t>жители</w:t>
      </w:r>
      <w:r w:rsidRPr="00F933AB">
        <w:rPr>
          <w:b/>
          <w:spacing w:val="2"/>
          <w:sz w:val="28"/>
        </w:rPr>
        <w:t xml:space="preserve"> </w:t>
      </w:r>
      <w:r w:rsidRPr="00F933AB">
        <w:rPr>
          <w:b/>
          <w:sz w:val="28"/>
        </w:rPr>
        <w:t>Чернопольского</w:t>
      </w:r>
      <w:r w:rsidRPr="00F933AB">
        <w:rPr>
          <w:b/>
          <w:spacing w:val="-18"/>
          <w:sz w:val="28"/>
        </w:rPr>
        <w:t xml:space="preserve"> </w:t>
      </w:r>
      <w:r w:rsidRPr="00F933AB">
        <w:rPr>
          <w:b/>
          <w:sz w:val="28"/>
        </w:rPr>
        <w:t>сельского</w:t>
      </w:r>
      <w:r w:rsidRPr="00F933AB">
        <w:rPr>
          <w:b/>
          <w:spacing w:val="9"/>
          <w:sz w:val="28"/>
        </w:rPr>
        <w:t xml:space="preserve"> </w:t>
      </w:r>
      <w:r w:rsidRPr="00F933AB">
        <w:rPr>
          <w:b/>
          <w:spacing w:val="-2"/>
          <w:sz w:val="28"/>
        </w:rPr>
        <w:t>поселения!</w:t>
      </w:r>
    </w:p>
    <w:p w14:paraId="1B2CFA72" w14:textId="7C84E2C3" w:rsidR="0099311B" w:rsidRPr="00F933AB" w:rsidRDefault="00F933AB" w:rsidP="00F933AB">
      <w:pPr>
        <w:pStyle w:val="a3"/>
        <w:tabs>
          <w:tab w:val="left" w:pos="2622"/>
          <w:tab w:val="left" w:pos="2778"/>
        </w:tabs>
        <w:spacing w:before="317"/>
        <w:ind w:left="269" w:firstLine="0"/>
        <w:jc w:val="both"/>
      </w:pPr>
      <w:r w:rsidRPr="008251CB">
        <w:t xml:space="preserve">           </w:t>
      </w:r>
      <w:r w:rsidR="00B15CEA">
        <w:t>3 октября</w:t>
      </w:r>
      <w:r w:rsidR="00D14559" w:rsidRPr="008251CB">
        <w:tab/>
        <w:t>2025 года</w:t>
      </w:r>
      <w:r w:rsidR="00D14559" w:rsidRPr="008251CB">
        <w:rPr>
          <w:spacing w:val="40"/>
        </w:rPr>
        <w:t xml:space="preserve"> </w:t>
      </w:r>
      <w:r w:rsidR="00D14559" w:rsidRPr="008251CB">
        <w:t>в</w:t>
      </w:r>
      <w:r w:rsidR="00972063">
        <w:t xml:space="preserve"> </w:t>
      </w:r>
      <w:r w:rsidR="00320390">
        <w:rPr>
          <w:spacing w:val="40"/>
        </w:rPr>
        <w:t>15</w:t>
      </w:r>
      <w:r w:rsidR="00D14559" w:rsidRPr="008251CB">
        <w:t>-00 ч. в</w:t>
      </w:r>
      <w:r w:rsidR="00D14559" w:rsidRPr="008251CB">
        <w:rPr>
          <w:spacing w:val="-1"/>
        </w:rPr>
        <w:t xml:space="preserve"> </w:t>
      </w:r>
      <w:r w:rsidR="00D14559" w:rsidRPr="008251CB">
        <w:t>здании администрации Чернопольского</w:t>
      </w:r>
      <w:r w:rsidR="00D14559" w:rsidRPr="008251CB">
        <w:rPr>
          <w:spacing w:val="-18"/>
        </w:rPr>
        <w:t xml:space="preserve"> </w:t>
      </w:r>
      <w:r w:rsidR="00D14559" w:rsidRPr="008251CB">
        <w:t>сельского</w:t>
      </w:r>
      <w:r w:rsidR="00D14559" w:rsidRPr="008251CB">
        <w:rPr>
          <w:spacing w:val="-9"/>
        </w:rPr>
        <w:t xml:space="preserve"> </w:t>
      </w:r>
      <w:r w:rsidR="00D14559" w:rsidRPr="008251CB">
        <w:t>поселения,</w:t>
      </w:r>
      <w:r w:rsidR="00D14559" w:rsidRPr="008251CB">
        <w:rPr>
          <w:spacing w:val="54"/>
        </w:rPr>
        <w:t xml:space="preserve"> </w:t>
      </w:r>
      <w:r w:rsidR="00D14559" w:rsidRPr="008251CB">
        <w:t>расположенной</w:t>
      </w:r>
      <w:r w:rsidR="00D14559" w:rsidRPr="008251CB">
        <w:rPr>
          <w:spacing w:val="57"/>
        </w:rPr>
        <w:t xml:space="preserve"> </w:t>
      </w:r>
      <w:r w:rsidR="00D14559" w:rsidRPr="008251CB">
        <w:t>по</w:t>
      </w:r>
      <w:r w:rsidR="00D14559" w:rsidRPr="008251CB">
        <w:rPr>
          <w:spacing w:val="-15"/>
        </w:rPr>
        <w:t xml:space="preserve"> </w:t>
      </w:r>
      <w:r w:rsidR="00D14559" w:rsidRPr="008251CB">
        <w:t>адресу:</w:t>
      </w:r>
      <w:r w:rsidR="00D14559" w:rsidRPr="008251CB">
        <w:rPr>
          <w:spacing w:val="-5"/>
        </w:rPr>
        <w:t xml:space="preserve"> </w:t>
      </w:r>
      <w:r w:rsidR="00D14559" w:rsidRPr="008251CB">
        <w:t>297642 Республика Крым Белогорский</w:t>
      </w:r>
      <w:r w:rsidR="00D14559" w:rsidRPr="008251CB">
        <w:rPr>
          <w:spacing w:val="33"/>
        </w:rPr>
        <w:t xml:space="preserve"> </w:t>
      </w:r>
      <w:r w:rsidR="00D14559" w:rsidRPr="008251CB">
        <w:t>район с. Чернополье, ул. Садовая, 1,</w:t>
      </w:r>
      <w:r w:rsidR="00D14559" w:rsidRPr="008251CB">
        <w:rPr>
          <w:spacing w:val="-2"/>
        </w:rPr>
        <w:t xml:space="preserve"> </w:t>
      </w:r>
      <w:r w:rsidR="008251CB" w:rsidRPr="008251CB">
        <w:rPr>
          <w:spacing w:val="-2"/>
        </w:rPr>
        <w:br/>
      </w:r>
      <w:r w:rsidR="00D14559" w:rsidRPr="008251CB">
        <w:t xml:space="preserve">на основании </w:t>
      </w:r>
      <w:r w:rsidRPr="008251CB">
        <w:t>распоряжения</w:t>
      </w:r>
      <w:r w:rsidR="00D14559" w:rsidRPr="008251CB">
        <w:rPr>
          <w:spacing w:val="40"/>
        </w:rPr>
        <w:t xml:space="preserve"> </w:t>
      </w:r>
      <w:r w:rsidR="00D14559" w:rsidRPr="00F933AB">
        <w:t>Чернопольского</w:t>
      </w:r>
      <w:r w:rsidR="00D14559" w:rsidRPr="00F933AB">
        <w:rPr>
          <w:spacing w:val="-3"/>
        </w:rPr>
        <w:t xml:space="preserve"> </w:t>
      </w:r>
      <w:r w:rsidR="00D14559" w:rsidRPr="00F933AB">
        <w:t>сельского совета №</w:t>
      </w:r>
      <w:r w:rsidR="00B15CEA">
        <w:rPr>
          <w:spacing w:val="40"/>
        </w:rPr>
        <w:t>16-р</w:t>
      </w:r>
      <w:r w:rsidR="00D14559" w:rsidRPr="00F933AB">
        <w:t xml:space="preserve"> </w:t>
      </w:r>
      <w:r w:rsidR="00DD1497">
        <w:br/>
      </w:r>
      <w:r w:rsidR="00B15CEA">
        <w:t>от 03.09</w:t>
      </w:r>
      <w:r w:rsidR="00D14559" w:rsidRPr="00F933AB">
        <w:t>.2025 года</w:t>
      </w:r>
      <w:r w:rsidR="00D14559" w:rsidRPr="00F933AB">
        <w:rPr>
          <w:spacing w:val="40"/>
        </w:rPr>
        <w:t xml:space="preserve"> </w:t>
      </w:r>
      <w:r w:rsidR="00D14559" w:rsidRPr="00F933AB">
        <w:t>состоятся</w:t>
      </w:r>
    </w:p>
    <w:p w14:paraId="18F643CC" w14:textId="4D13BF99" w:rsidR="00B15CEA" w:rsidRDefault="00B15CEA" w:rsidP="00632470">
      <w:pPr>
        <w:spacing w:before="310"/>
        <w:ind w:left="13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ОБЩЕСТВЕННЫЕ ОБСУЖДЕНИЯ </w:t>
      </w:r>
      <w:bookmarkStart w:id="0" w:name="_GoBack"/>
      <w:bookmarkEnd w:id="0"/>
      <w:r w:rsidR="00632470">
        <w:rPr>
          <w:b/>
          <w:spacing w:val="-2"/>
          <w:sz w:val="28"/>
        </w:rPr>
        <w:t>(в</w:t>
      </w:r>
      <w:r>
        <w:rPr>
          <w:b/>
          <w:spacing w:val="-2"/>
          <w:sz w:val="28"/>
        </w:rPr>
        <w:t xml:space="preserve"> форме слушаний)</w:t>
      </w:r>
    </w:p>
    <w:p w14:paraId="50648148" w14:textId="77777777" w:rsidR="00632470" w:rsidRPr="00632470" w:rsidRDefault="00632470" w:rsidP="00632470">
      <w:pPr>
        <w:spacing w:before="310"/>
        <w:ind w:left="132"/>
        <w:jc w:val="center"/>
        <w:rPr>
          <w:b/>
          <w:spacing w:val="-2"/>
          <w:sz w:val="28"/>
        </w:rPr>
      </w:pPr>
    </w:p>
    <w:p w14:paraId="7CB4B780" w14:textId="4206909A" w:rsidR="00B15CEA" w:rsidRPr="00B15CEA" w:rsidRDefault="00B15CEA" w:rsidP="00B15CEA">
      <w:pPr>
        <w:widowControl/>
        <w:autoSpaceDE/>
        <w:autoSpaceDN/>
        <w:spacing w:after="3" w:line="251" w:lineRule="auto"/>
        <w:ind w:left="360" w:right="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материалов </w:t>
      </w:r>
      <w:r w:rsidRPr="00B15CEA">
        <w:rPr>
          <w:sz w:val="28"/>
          <w:szCs w:val="28"/>
        </w:rPr>
        <w:t xml:space="preserve">по вопросу согласования расположения участка недр Ульяновский-4 в 1,8 км северо-западнее </w:t>
      </w:r>
      <w:proofErr w:type="spellStart"/>
      <w:r w:rsidRPr="00B15CEA">
        <w:rPr>
          <w:sz w:val="28"/>
          <w:szCs w:val="28"/>
        </w:rPr>
        <w:t>с.Ульяновка</w:t>
      </w:r>
      <w:proofErr w:type="spellEnd"/>
      <w:r w:rsidRPr="00B15CEA">
        <w:rPr>
          <w:sz w:val="28"/>
          <w:szCs w:val="28"/>
        </w:rPr>
        <w:t xml:space="preserve"> Белогорского района Республики Крым для проведения работ по геологическому изучению в целях поиска и оценки месторождений полезных ископаемых на территории Чернопольского сельского поселения Белогорского района Республики Крым.</w:t>
      </w:r>
    </w:p>
    <w:p w14:paraId="486DDFA3" w14:textId="77777777" w:rsidR="0099311B" w:rsidRPr="00F933AB" w:rsidRDefault="0099311B">
      <w:pPr>
        <w:pStyle w:val="a3"/>
        <w:spacing w:before="3"/>
        <w:ind w:right="0" w:firstLine="0"/>
        <w:rPr>
          <w:b/>
        </w:rPr>
      </w:pPr>
    </w:p>
    <w:p w14:paraId="6029E8CE" w14:textId="165C8E50" w:rsidR="0099311B" w:rsidRDefault="00B15CEA" w:rsidP="00B15CEA">
      <w:pPr>
        <w:pStyle w:val="a3"/>
        <w:tabs>
          <w:tab w:val="left" w:pos="3416"/>
        </w:tabs>
        <w:spacing w:line="237" w:lineRule="auto"/>
        <w:ind w:left="290" w:right="197" w:firstLine="1105"/>
        <w:jc w:val="both"/>
      </w:pPr>
      <w:r>
        <w:t>Проект выносимый на общественные обсуждения</w:t>
      </w:r>
      <w:r w:rsidR="00D14559" w:rsidRPr="00F933AB">
        <w:t xml:space="preserve">, </w:t>
      </w:r>
      <w:r>
        <w:t xml:space="preserve">обнародован  на </w:t>
      </w:r>
      <w:r w:rsidR="00D14559" w:rsidRPr="00F933AB">
        <w:rPr>
          <w:spacing w:val="-2"/>
        </w:rPr>
        <w:t>официальном</w:t>
      </w:r>
      <w:r w:rsidR="00D14559" w:rsidRPr="00F933AB">
        <w:rPr>
          <w:spacing w:val="14"/>
        </w:rPr>
        <w:t xml:space="preserve"> </w:t>
      </w:r>
      <w:r w:rsidR="00D14559" w:rsidRPr="00F933AB">
        <w:rPr>
          <w:spacing w:val="-2"/>
        </w:rPr>
        <w:t>«Портале</w:t>
      </w:r>
      <w:r w:rsidR="00D14559" w:rsidRPr="00F933AB">
        <w:rPr>
          <w:spacing w:val="-6"/>
        </w:rPr>
        <w:t xml:space="preserve"> </w:t>
      </w:r>
      <w:r w:rsidR="00D14559" w:rsidRPr="00F933AB">
        <w:rPr>
          <w:spacing w:val="-2"/>
        </w:rPr>
        <w:t xml:space="preserve">Правительства Республики </w:t>
      </w:r>
      <w:r w:rsidR="00D14559" w:rsidRPr="00F933AB">
        <w:t>Крым» на странице Белогорского</w:t>
      </w:r>
      <w:r w:rsidR="00D14559" w:rsidRPr="00F933AB">
        <w:rPr>
          <w:spacing w:val="80"/>
        </w:rPr>
        <w:t xml:space="preserve"> </w:t>
      </w:r>
      <w:r w:rsidR="00D14559" w:rsidRPr="00F933AB">
        <w:t>муниципального района (belogorskiy.rk.gov.ru) в информационной сети «Интернет»</w:t>
      </w:r>
      <w:r w:rsidR="00D14559" w:rsidRPr="00F933AB">
        <w:rPr>
          <w:spacing w:val="40"/>
        </w:rPr>
        <w:t xml:space="preserve"> </w:t>
      </w:r>
      <w:r w:rsidR="00D14559" w:rsidRPr="00F933AB">
        <w:t>в разделе</w:t>
      </w:r>
      <w:r>
        <w:t xml:space="preserve"> </w:t>
      </w:r>
      <w:r w:rsidR="00D14559" w:rsidRPr="00F933AB">
        <w:t>«Муниципальные</w:t>
      </w:r>
      <w:r w:rsidR="00D14559" w:rsidRPr="00F933AB">
        <w:rPr>
          <w:spacing w:val="-2"/>
        </w:rPr>
        <w:t xml:space="preserve"> </w:t>
      </w:r>
      <w:r w:rsidR="00D14559" w:rsidRPr="00F933AB">
        <w:t>образования района» подраздел «Чернопольское сельское поселение»,</w:t>
      </w:r>
      <w:r w:rsidR="00D14559" w:rsidRPr="00F933AB">
        <w:rPr>
          <w:spacing w:val="40"/>
        </w:rPr>
        <w:t xml:space="preserve"> </w:t>
      </w:r>
      <w:r>
        <w:t xml:space="preserve">на официальном </w:t>
      </w:r>
      <w:r w:rsidR="00D14559" w:rsidRPr="00F933AB">
        <w:t>сайте Чернопольского сельского поселения (</w:t>
      </w:r>
      <w:hyperlink r:id="rId5" w:history="1">
        <w:r w:rsidR="00D14559" w:rsidRPr="00F933AB">
          <w:rPr>
            <w:rStyle w:val="a5"/>
            <w:color w:val="auto"/>
          </w:rPr>
          <w:t>http://чернополье-совет.рф)</w:t>
        </w:r>
      </w:hyperlink>
      <w:r w:rsidR="00D14559" w:rsidRPr="00F933AB">
        <w:t xml:space="preserve"> в</w:t>
      </w:r>
      <w:r w:rsidR="00D14559" w:rsidRPr="00F933AB">
        <w:rPr>
          <w:spacing w:val="-2"/>
        </w:rPr>
        <w:t xml:space="preserve"> </w:t>
      </w:r>
      <w:r w:rsidR="00D14559" w:rsidRPr="00F933AB">
        <w:t>разделе «</w:t>
      </w:r>
      <w:r>
        <w:t>Общественные обсуждения»</w:t>
      </w:r>
      <w:r w:rsidR="00D14559" w:rsidRPr="00F933AB">
        <w:rPr>
          <w:spacing w:val="40"/>
        </w:rPr>
        <w:t xml:space="preserve"> </w:t>
      </w:r>
      <w:r w:rsidR="00D14559" w:rsidRPr="00F933AB">
        <w:t>и</w:t>
      </w:r>
      <w:r w:rsidR="00D14559" w:rsidRPr="00F933AB">
        <w:rPr>
          <w:spacing w:val="40"/>
        </w:rPr>
        <w:t xml:space="preserve"> </w:t>
      </w:r>
      <w:r w:rsidR="00D14559" w:rsidRPr="00F933AB">
        <w:t>на</w:t>
      </w:r>
      <w:r w:rsidR="00D14559" w:rsidRPr="00F933AB">
        <w:rPr>
          <w:spacing w:val="-8"/>
        </w:rPr>
        <w:t xml:space="preserve"> </w:t>
      </w:r>
      <w:r w:rsidR="00D14559" w:rsidRPr="00F933AB">
        <w:t>информационном</w:t>
      </w:r>
      <w:r w:rsidR="00D14559" w:rsidRPr="00F933AB">
        <w:rPr>
          <w:spacing w:val="-14"/>
        </w:rPr>
        <w:t xml:space="preserve"> </w:t>
      </w:r>
      <w:r w:rsidR="00D14559" w:rsidRPr="00F933AB">
        <w:t>стенде в</w:t>
      </w:r>
      <w:r w:rsidR="00D14559" w:rsidRPr="00F933AB">
        <w:rPr>
          <w:spacing w:val="40"/>
        </w:rPr>
        <w:t xml:space="preserve"> </w:t>
      </w:r>
      <w:r w:rsidR="00D14559" w:rsidRPr="00F933AB">
        <w:t>административном</w:t>
      </w:r>
      <w:r w:rsidR="00D14559" w:rsidRPr="00F933AB">
        <w:rPr>
          <w:spacing w:val="40"/>
        </w:rPr>
        <w:t xml:space="preserve"> </w:t>
      </w:r>
      <w:r w:rsidR="00D14559" w:rsidRPr="00F933AB">
        <w:t>здании Чернопольского</w:t>
      </w:r>
      <w:r w:rsidR="00D14559" w:rsidRPr="00F933AB">
        <w:rPr>
          <w:spacing w:val="-10"/>
        </w:rPr>
        <w:t xml:space="preserve"> </w:t>
      </w:r>
      <w:r w:rsidR="00D14559" w:rsidRPr="00F933AB">
        <w:t>сельского поселения по</w:t>
      </w:r>
      <w:r w:rsidR="00D14559" w:rsidRPr="00F933AB">
        <w:rPr>
          <w:spacing w:val="-1"/>
        </w:rPr>
        <w:t xml:space="preserve"> </w:t>
      </w:r>
      <w:r w:rsidR="00D14559" w:rsidRPr="00F933AB">
        <w:t>адресу:</w:t>
      </w:r>
      <w:r w:rsidR="00D14559" w:rsidRPr="00F933AB">
        <w:rPr>
          <w:spacing w:val="40"/>
        </w:rPr>
        <w:t xml:space="preserve"> </w:t>
      </w:r>
      <w:r w:rsidR="00D14559" w:rsidRPr="00F933AB">
        <w:t>297642 Белогорский</w:t>
      </w:r>
      <w:r w:rsidR="00D14559" w:rsidRPr="00F933AB">
        <w:rPr>
          <w:spacing w:val="32"/>
        </w:rPr>
        <w:t xml:space="preserve"> </w:t>
      </w:r>
      <w:r w:rsidR="00D14559" w:rsidRPr="00F933AB">
        <w:t xml:space="preserve">район </w:t>
      </w:r>
      <w:proofErr w:type="spellStart"/>
      <w:r w:rsidR="00F933AB" w:rsidRPr="00F933AB">
        <w:t>с.</w:t>
      </w:r>
      <w:r w:rsidR="00D14559" w:rsidRPr="00F933AB">
        <w:t>Чернополье</w:t>
      </w:r>
      <w:proofErr w:type="spellEnd"/>
      <w:r w:rsidR="00D14559" w:rsidRPr="00F933AB">
        <w:t>, ул. Садовая,1.</w:t>
      </w:r>
    </w:p>
    <w:p w14:paraId="77CC4BB5" w14:textId="738144E1" w:rsidR="00B15CEA" w:rsidRDefault="00B15CEA" w:rsidP="00B15CEA">
      <w:pPr>
        <w:pStyle w:val="a3"/>
        <w:tabs>
          <w:tab w:val="left" w:pos="3416"/>
        </w:tabs>
        <w:spacing w:line="237" w:lineRule="auto"/>
        <w:ind w:left="290" w:right="197" w:firstLine="1105"/>
        <w:jc w:val="both"/>
      </w:pPr>
    </w:p>
    <w:p w14:paraId="42D50578" w14:textId="3B1300A7" w:rsidR="0099311B" w:rsidRPr="00F933AB" w:rsidRDefault="00B15CEA" w:rsidP="0008554D">
      <w:pPr>
        <w:pStyle w:val="a3"/>
        <w:tabs>
          <w:tab w:val="left" w:pos="3416"/>
        </w:tabs>
        <w:spacing w:line="237" w:lineRule="auto"/>
        <w:ind w:left="290" w:right="197" w:firstLine="1105"/>
        <w:jc w:val="both"/>
      </w:pPr>
      <w:r>
        <w:t xml:space="preserve">Предложения по вопросу, вынесенному на общественные </w:t>
      </w:r>
      <w:r w:rsidR="0008554D">
        <w:t xml:space="preserve">обсуждения </w:t>
      </w:r>
      <w:r w:rsidR="008F12BD">
        <w:t>принимаются администрацией</w:t>
      </w:r>
      <w:r w:rsidR="00D14559" w:rsidRPr="00F933AB">
        <w:t xml:space="preserve"> Чернопольского</w:t>
      </w:r>
      <w:r w:rsidR="00D14559" w:rsidRPr="00F933AB">
        <w:rPr>
          <w:spacing w:val="-13"/>
        </w:rPr>
        <w:t xml:space="preserve"> </w:t>
      </w:r>
      <w:r w:rsidR="008F12BD">
        <w:t>сельского поселения</w:t>
      </w:r>
      <w:r w:rsidR="00D14559" w:rsidRPr="00F933AB">
        <w:rPr>
          <w:spacing w:val="40"/>
        </w:rPr>
        <w:t xml:space="preserve"> </w:t>
      </w:r>
      <w:r w:rsidR="00D14559" w:rsidRPr="00F933AB">
        <w:t>в</w:t>
      </w:r>
      <w:r w:rsidR="00D14559" w:rsidRPr="00F933AB">
        <w:rPr>
          <w:spacing w:val="-14"/>
        </w:rPr>
        <w:t xml:space="preserve"> </w:t>
      </w:r>
      <w:r w:rsidR="00D14559" w:rsidRPr="00F933AB">
        <w:t>письменном</w:t>
      </w:r>
      <w:r w:rsidR="00D14559" w:rsidRPr="00F933AB">
        <w:rPr>
          <w:spacing w:val="14"/>
        </w:rPr>
        <w:t xml:space="preserve"> </w:t>
      </w:r>
      <w:r w:rsidR="00D14559" w:rsidRPr="00F933AB">
        <w:t>виде</w:t>
      </w:r>
      <w:r w:rsidR="008F12BD">
        <w:t xml:space="preserve"> или на эл адрес</w:t>
      </w:r>
      <w:r w:rsidR="00D14559" w:rsidRPr="00F933AB">
        <w:rPr>
          <w:spacing w:val="-6"/>
        </w:rPr>
        <w:t xml:space="preserve"> </w:t>
      </w:r>
      <w:hyperlink r:id="rId6" w:history="1">
        <w:r w:rsidR="00DD2E62" w:rsidRPr="00632470">
          <w:rPr>
            <w:rStyle w:val="a5"/>
            <w:shd w:val="clear" w:color="auto" w:fill="FFFFFF"/>
          </w:rPr>
          <w:t>chernopolskysovet@mail.ru</w:t>
        </w:r>
      </w:hyperlink>
      <w:r w:rsidR="00DD2E62">
        <w:rPr>
          <w:rFonts w:asciiTheme="minorHAnsi" w:hAnsiTheme="minorHAnsi"/>
          <w:color w:val="87898F"/>
          <w:sz w:val="20"/>
          <w:szCs w:val="20"/>
          <w:shd w:val="clear" w:color="auto" w:fill="FFFFFF"/>
        </w:rPr>
        <w:t xml:space="preserve"> </w:t>
      </w:r>
      <w:r w:rsidR="00D14559" w:rsidRPr="00F933AB">
        <w:t>в</w:t>
      </w:r>
      <w:r w:rsidR="00D14559" w:rsidRPr="00F933AB">
        <w:rPr>
          <w:spacing w:val="-13"/>
        </w:rPr>
        <w:t xml:space="preserve"> </w:t>
      </w:r>
      <w:r w:rsidR="00D14559" w:rsidRPr="00F933AB">
        <w:t>срок</w:t>
      </w:r>
      <w:r w:rsidR="00D14559" w:rsidRPr="00F933AB">
        <w:rPr>
          <w:spacing w:val="-6"/>
        </w:rPr>
        <w:t xml:space="preserve"> </w:t>
      </w:r>
      <w:r w:rsidR="00D14559" w:rsidRPr="00F933AB">
        <w:t>до</w:t>
      </w:r>
      <w:r w:rsidR="00D14559" w:rsidRPr="00F933AB">
        <w:rPr>
          <w:spacing w:val="-7"/>
        </w:rPr>
        <w:t xml:space="preserve"> </w:t>
      </w:r>
      <w:r w:rsidR="0008554D">
        <w:t>02.10</w:t>
      </w:r>
      <w:r w:rsidR="00D14559" w:rsidRPr="00F933AB">
        <w:t>.2025</w:t>
      </w:r>
      <w:r w:rsidR="00D14559" w:rsidRPr="00F933AB">
        <w:rPr>
          <w:spacing w:val="14"/>
        </w:rPr>
        <w:t xml:space="preserve"> </w:t>
      </w:r>
      <w:r w:rsidR="00D14559" w:rsidRPr="00F933AB">
        <w:t xml:space="preserve">года </w:t>
      </w:r>
      <w:r w:rsidR="00D14559" w:rsidRPr="00F933AB">
        <w:rPr>
          <w:spacing w:val="-2"/>
        </w:rPr>
        <w:t>включительно.</w:t>
      </w:r>
    </w:p>
    <w:sectPr w:rsidR="0099311B" w:rsidRPr="00F933AB" w:rsidSect="00F933AB">
      <w:type w:val="continuous"/>
      <w:pgSz w:w="11910" w:h="16840"/>
      <w:pgMar w:top="1620" w:right="57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FF6"/>
    <w:multiLevelType w:val="hybridMultilevel"/>
    <w:tmpl w:val="2D7C5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1B"/>
    <w:rsid w:val="0008554D"/>
    <w:rsid w:val="00161B78"/>
    <w:rsid w:val="00320390"/>
    <w:rsid w:val="00632470"/>
    <w:rsid w:val="008251CB"/>
    <w:rsid w:val="008F12BD"/>
    <w:rsid w:val="00972063"/>
    <w:rsid w:val="0099311B"/>
    <w:rsid w:val="009B2A0A"/>
    <w:rsid w:val="009C3BD4"/>
    <w:rsid w:val="00B15CEA"/>
    <w:rsid w:val="00D14559"/>
    <w:rsid w:val="00DD1497"/>
    <w:rsid w:val="00DD2E62"/>
    <w:rsid w:val="00F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46B6"/>
  <w15:docId w15:val="{6F34BCB6-19EE-4099-AC58-B03B4A7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612" w:hanging="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1455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4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rnopolskysovet@mail.ru" TargetMode="External"/><Relationship Id="rId5" Type="http://schemas.openxmlformats.org/officeDocument/2006/relationships/hyperlink" Target="http://&#1095;&#1077;&#1088;&#1085;&#1086;&#1087;&#1086;&#1083;&#1100;&#1077;-&#1089;&#1086;&#1074;&#1077;&#1090;.&#1088;&#1092;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Usver</cp:lastModifiedBy>
  <cp:revision>16</cp:revision>
  <dcterms:created xsi:type="dcterms:W3CDTF">2025-01-17T11:19:00Z</dcterms:created>
  <dcterms:modified xsi:type="dcterms:W3CDTF">2025-09-08T08:29:00Z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PDF-XChange Editor 7.0.326.1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